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sdt>
      <w:sdtPr>
        <w:id w:val="381209846"/>
        <w:placeholder>
          <w:docPart w:val="3C1742033F2C49DAA0EFD57A14BFD96D"/>
        </w:placeholder>
        <w15:appearance w15:val="hidden"/>
      </w:sdtPr>
      <w:sdtEndPr>
        <w:rPr>
          <w:color w:val="958459"/>
          <w:sz w:val="40"/>
          <w:szCs w:val="24"/>
        </w:rPr>
      </w:sdtEndPr>
      <w:sdtContent>
        <w:p w14:paraId="434A155B" w14:textId="386BCAA8" w:rsidR="00527105" w:rsidRPr="00206632" w:rsidRDefault="00771F64" w:rsidP="001D5FB4">
          <w:pPr>
            <w:pStyle w:val="Heading1"/>
            <w:spacing w:after="0"/>
            <w:ind w:left="0"/>
            <w:rPr>
              <w:sz w:val="40"/>
              <w:szCs w:val="36"/>
            </w:rPr>
          </w:pPr>
          <w:r w:rsidRPr="00206632">
            <w:rPr>
              <w:i/>
              <w:iCs/>
              <w:noProof/>
              <w:sz w:val="40"/>
              <w:szCs w:val="36"/>
            </w:rPr>
            <w:drawing>
              <wp:anchor distT="0" distB="0" distL="114300" distR="114300" simplePos="0" relativeHeight="251658240" behindDoc="0" locked="0" layoutInCell="1" allowOverlap="1" wp14:anchorId="57146BA5" wp14:editId="1519E21F">
                <wp:simplePos x="0" y="0"/>
                <wp:positionH relativeFrom="margin">
                  <wp:posOffset>5276595</wp:posOffset>
                </wp:positionH>
                <wp:positionV relativeFrom="paragraph">
                  <wp:posOffset>0</wp:posOffset>
                </wp:positionV>
                <wp:extent cx="1656080" cy="640080"/>
                <wp:effectExtent l="0" t="0" r="1270" b="7620"/>
                <wp:wrapSquare wrapText="bothSides"/>
                <wp:docPr id="1" name="Picture 1" descr="Graphical user interface, text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 descr="Graphical user interface, text&#10;&#10;Description automatically generated"/>
                        <pic:cNvPicPr/>
                      </pic:nvPicPr>
                      <pic:blipFill rotWithShape="1">
                        <a:blip r:embed="rId11"/>
                        <a:srcRect l="5275" t="12614" r="3389" b="8986"/>
                        <a:stretch/>
                      </pic:blipFill>
                      <pic:spPr bwMode="auto">
                        <a:xfrm>
                          <a:off x="0" y="0"/>
                          <a:ext cx="1656080" cy="6400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06632">
            <w:rPr>
              <w:i/>
              <w:iCs/>
              <w:noProof/>
              <w:sz w:val="40"/>
              <w:szCs w:val="36"/>
            </w:rPr>
            <w:drawing>
              <wp:anchor distT="0" distB="0" distL="114300" distR="114300" simplePos="0" relativeHeight="251658241" behindDoc="0" locked="0" layoutInCell="1" allowOverlap="1" wp14:anchorId="1B674D7F" wp14:editId="3C01C144">
                <wp:simplePos x="0" y="0"/>
                <wp:positionH relativeFrom="column">
                  <wp:posOffset>5409565</wp:posOffset>
                </wp:positionH>
                <wp:positionV relativeFrom="paragraph">
                  <wp:posOffset>720712</wp:posOffset>
                </wp:positionV>
                <wp:extent cx="1525905" cy="457200"/>
                <wp:effectExtent l="0" t="0" r="0" b="0"/>
                <wp:wrapSquare wrapText="bothSides"/>
                <wp:docPr id="176270908" name="Picture 2" descr="A black and blue sign with yellow text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76270908" name="Picture 2" descr="A black and blue sign with yellow text&#10;&#10;Description automatically generated"/>
                        <pic:cNvPicPr/>
                      </pic:nvPicPr>
                      <pic:blipFill rotWithShape="1">
                        <a:blip r:embed="rId12"/>
                        <a:srcRect/>
                        <a:stretch/>
                      </pic:blipFill>
                      <pic:spPr bwMode="auto">
                        <a:xfrm>
                          <a:off x="0" y="0"/>
                          <a:ext cx="1525905" cy="4572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B5779F" w:rsidRPr="00206632">
            <w:rPr>
              <w:sz w:val="40"/>
              <w:szCs w:val="36"/>
            </w:rPr>
            <w:t xml:space="preserve">City of </w:t>
          </w:r>
          <w:r w:rsidR="00DD635C" w:rsidRPr="00206632">
            <w:rPr>
              <w:sz w:val="40"/>
              <w:szCs w:val="36"/>
            </w:rPr>
            <w:t>Tonawanda</w:t>
          </w:r>
          <w:r w:rsidR="00B5779F" w:rsidRPr="00206632">
            <w:rPr>
              <w:sz w:val="40"/>
              <w:szCs w:val="36"/>
            </w:rPr>
            <w:br/>
          </w:r>
          <w:r w:rsidR="00290EDE" w:rsidRPr="00206632">
            <w:rPr>
              <w:sz w:val="40"/>
              <w:szCs w:val="36"/>
            </w:rPr>
            <w:t>Downtown Revitalization Initiative</w:t>
          </w:r>
        </w:p>
        <w:p w14:paraId="3B02DB2E" w14:textId="014B9BC4" w:rsidR="00E0024A" w:rsidRPr="00206632" w:rsidRDefault="00362D61" w:rsidP="00744046">
          <w:pPr>
            <w:pStyle w:val="Heading1"/>
            <w:rPr>
              <w:color w:val="958459"/>
              <w:sz w:val="40"/>
              <w:szCs w:val="24"/>
            </w:rPr>
          </w:pPr>
          <w:r w:rsidRPr="00206632">
            <w:rPr>
              <w:color w:val="958459"/>
              <w:sz w:val="32"/>
              <w:szCs w:val="20"/>
            </w:rPr>
            <w:t>Local Plannin</w:t>
          </w:r>
          <w:r w:rsidR="008C3C85">
            <w:rPr>
              <w:color w:val="958459"/>
              <w:sz w:val="32"/>
              <w:szCs w:val="20"/>
            </w:rPr>
            <w:softHyphen/>
          </w:r>
          <w:r w:rsidRPr="00206632">
            <w:rPr>
              <w:color w:val="958459"/>
              <w:sz w:val="32"/>
              <w:szCs w:val="20"/>
            </w:rPr>
            <w:t>g Committee</w:t>
          </w:r>
          <w:r w:rsidR="007A5888" w:rsidRPr="00206632">
            <w:rPr>
              <w:color w:val="958459"/>
              <w:sz w:val="32"/>
              <w:szCs w:val="20"/>
            </w:rPr>
            <w:t xml:space="preserve"> Meeting</w:t>
          </w:r>
          <w:r w:rsidR="00D64F11" w:rsidRPr="00206632">
            <w:rPr>
              <w:color w:val="958459"/>
              <w:sz w:val="32"/>
              <w:szCs w:val="20"/>
            </w:rPr>
            <w:t xml:space="preserve"> #</w:t>
          </w:r>
          <w:r w:rsidR="009D1879" w:rsidRPr="00206632">
            <w:rPr>
              <w:color w:val="958459"/>
              <w:sz w:val="32"/>
              <w:szCs w:val="20"/>
            </w:rPr>
            <w:t>3</w:t>
          </w:r>
          <w:r w:rsidR="007A5888" w:rsidRPr="00206632">
            <w:rPr>
              <w:color w:val="958459"/>
              <w:sz w:val="32"/>
              <w:szCs w:val="20"/>
            </w:rPr>
            <w:t xml:space="preserve"> </w:t>
          </w:r>
          <w:r w:rsidR="00905173" w:rsidRPr="00206632">
            <w:rPr>
              <w:color w:val="958459"/>
              <w:sz w:val="32"/>
              <w:szCs w:val="20"/>
            </w:rPr>
            <w:t>Agenda</w:t>
          </w:r>
        </w:p>
      </w:sdtContent>
    </w:sdt>
    <w:p w14:paraId="443D61CA" w14:textId="2E0F1C23" w:rsidR="00A61E66" w:rsidRDefault="009D1879" w:rsidP="00525C2C">
      <w:pPr>
        <w:pBdr>
          <w:top w:val="single" w:sz="4" w:space="1" w:color="444D26" w:themeColor="text2"/>
        </w:pBdr>
        <w:spacing w:after="0"/>
        <w:jc w:val="right"/>
      </w:pPr>
      <w:r>
        <w:rPr>
          <w:rStyle w:val="IntenseEmphasis"/>
          <w:color w:val="074461"/>
        </w:rPr>
        <w:t>July 25</w:t>
      </w:r>
      <w:r w:rsidR="00A947B9" w:rsidRPr="00744046">
        <w:rPr>
          <w:rStyle w:val="IntenseEmphasis"/>
          <w:color w:val="074461"/>
        </w:rPr>
        <w:t xml:space="preserve"> 202</w:t>
      </w:r>
      <w:r w:rsidR="00D30407">
        <w:rPr>
          <w:rStyle w:val="IntenseEmphasis"/>
          <w:color w:val="074461"/>
        </w:rPr>
        <w:t>4</w:t>
      </w:r>
      <w:r w:rsidR="00527105" w:rsidRPr="00744046">
        <w:rPr>
          <w:rStyle w:val="IntenseEmphasis"/>
          <w:color w:val="074461"/>
        </w:rPr>
        <w:t xml:space="preserve"> @ </w:t>
      </w:r>
      <w:r w:rsidR="00950D11">
        <w:rPr>
          <w:rStyle w:val="IntenseEmphasis"/>
          <w:color w:val="074461"/>
        </w:rPr>
        <w:t>6</w:t>
      </w:r>
      <w:r w:rsidR="00527105" w:rsidRPr="00744046">
        <w:rPr>
          <w:rStyle w:val="IntenseEmphasis"/>
          <w:color w:val="074461"/>
        </w:rPr>
        <w:t>:00</w:t>
      </w:r>
      <w:r w:rsidR="00B5779F" w:rsidRPr="00744046">
        <w:rPr>
          <w:color w:val="074461"/>
        </w:rPr>
        <w:t xml:space="preserve"> </w:t>
      </w:r>
      <w:r w:rsidR="007E4DAF" w:rsidRPr="00744046">
        <w:rPr>
          <w:color w:val="074461"/>
        </w:rPr>
        <w:t xml:space="preserve">– </w:t>
      </w:r>
      <w:r w:rsidR="00337A9B">
        <w:rPr>
          <w:i/>
          <w:iCs/>
          <w:color w:val="074461"/>
        </w:rPr>
        <w:t>7:30</w:t>
      </w:r>
      <w:r w:rsidR="007E4DAF" w:rsidRPr="00744046">
        <w:rPr>
          <w:i/>
          <w:iCs/>
          <w:color w:val="074461"/>
        </w:rPr>
        <w:t xml:space="preserve"> pm</w:t>
      </w:r>
      <w:r w:rsidR="00D30407">
        <w:rPr>
          <w:i/>
          <w:iCs/>
          <w:color w:val="074461"/>
        </w:rPr>
        <w:t xml:space="preserve"> </w:t>
      </w:r>
      <w:r w:rsidR="00CA07ED" w:rsidRPr="00744046">
        <w:rPr>
          <w:color w:val="074461"/>
        </w:rPr>
        <w:t xml:space="preserve">| </w:t>
      </w:r>
      <w:r w:rsidR="00905173">
        <w:t>Senior Citizens Center</w:t>
      </w:r>
      <w:r w:rsidR="00337A9B">
        <w:br/>
      </w:r>
      <w:r w:rsidR="00905173">
        <w:t>35 Main</w:t>
      </w:r>
      <w:r w:rsidR="00337A9B">
        <w:t xml:space="preserve"> Street, Tonawanda</w:t>
      </w:r>
      <w:r w:rsidR="00905173">
        <w:t>, NY 14150</w:t>
      </w:r>
    </w:p>
    <w:p w14:paraId="5F2623CF" w14:textId="3F6893CE" w:rsidR="004D4C3F" w:rsidRPr="00744046" w:rsidRDefault="004D4C3F" w:rsidP="00525C2C">
      <w:pPr>
        <w:pBdr>
          <w:top w:val="single" w:sz="4" w:space="1" w:color="444D26" w:themeColor="text2"/>
        </w:pBdr>
        <w:spacing w:after="0"/>
        <w:jc w:val="right"/>
      </w:pPr>
    </w:p>
    <w:p w14:paraId="5DC76889" w14:textId="3AD849E3" w:rsidR="00C727C0" w:rsidRPr="00D30407" w:rsidRDefault="00C727C0" w:rsidP="00EE5D88">
      <w:pPr>
        <w:pStyle w:val="Heading2"/>
        <w:pBdr>
          <w:top w:val="single" w:sz="4" w:space="1" w:color="958459"/>
          <w:bottom w:val="single" w:sz="4" w:space="1" w:color="958459"/>
        </w:pBdr>
        <w:spacing w:before="0"/>
      </w:pPr>
      <w:r w:rsidRPr="00D30407">
        <w:t>Attendees</w:t>
      </w: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64"/>
        <w:gridCol w:w="5364"/>
      </w:tblGrid>
      <w:tr w:rsidR="0033692A" w14:paraId="36B0242F" w14:textId="77777777" w:rsidTr="009D1879">
        <w:trPr>
          <w:trHeight w:val="5301"/>
        </w:trPr>
        <w:tc>
          <w:tcPr>
            <w:tcW w:w="5395" w:type="dxa"/>
          </w:tcPr>
          <w:p w14:paraId="312D92BB" w14:textId="5611EC3C" w:rsidR="00845270" w:rsidRPr="00D30407" w:rsidRDefault="00845270" w:rsidP="00845270">
            <w:pPr>
              <w:spacing w:before="0" w:after="0"/>
              <w:ind w:left="0"/>
              <w:rPr>
                <w:color w:val="074461"/>
              </w:rPr>
            </w:pPr>
            <w:r w:rsidRPr="00D30407">
              <w:rPr>
                <w:color w:val="074461"/>
              </w:rPr>
              <w:t>State Partners</w:t>
            </w:r>
          </w:p>
          <w:p w14:paraId="3C62DC83" w14:textId="4DD0C3ED" w:rsidR="00845270" w:rsidRDefault="00000000" w:rsidP="00845270">
            <w:pPr>
              <w:spacing w:before="0" w:after="0"/>
              <w:ind w:left="0"/>
            </w:pPr>
            <w:sdt>
              <w:sdtPr>
                <w:id w:val="-872618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26E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60864">
              <w:t>Ben</w:t>
            </w:r>
            <w:r w:rsidR="00F36DDE">
              <w:t xml:space="preserve"> Bidell, </w:t>
            </w:r>
            <w:r w:rsidR="00392BD5" w:rsidRPr="00D30407">
              <w:t xml:space="preserve">NYS </w:t>
            </w:r>
            <w:r w:rsidR="00845270" w:rsidRPr="00D30407">
              <w:t>Department of State</w:t>
            </w:r>
          </w:p>
          <w:p w14:paraId="2670BD77" w14:textId="5E5FB026" w:rsidR="00F36DDE" w:rsidRDefault="00000000" w:rsidP="00845270">
            <w:pPr>
              <w:spacing w:before="0" w:after="0"/>
              <w:ind w:left="0"/>
            </w:pPr>
            <w:sdt>
              <w:sdtPr>
                <w:id w:val="-16734056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26E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36DDE">
              <w:t xml:space="preserve">Angela Keppel, </w:t>
            </w:r>
            <w:r w:rsidR="00F36DDE" w:rsidRPr="00D30407">
              <w:t>NYS Department of State</w:t>
            </w:r>
          </w:p>
          <w:p w14:paraId="7CB3B13A" w14:textId="503A8AFC" w:rsidR="007501EA" w:rsidRPr="00D30407" w:rsidRDefault="007501EA" w:rsidP="00845270">
            <w:pPr>
              <w:spacing w:before="0" w:after="0"/>
              <w:ind w:left="0"/>
            </w:pPr>
            <w:sdt>
              <w:sdtPr>
                <w:id w:val="6924253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>Amanda Bearcroft</w:t>
            </w:r>
            <w:r>
              <w:t xml:space="preserve">, </w:t>
            </w:r>
            <w:r w:rsidRPr="00D30407">
              <w:t>NYS Department of State</w:t>
            </w:r>
          </w:p>
          <w:p w14:paraId="6FFA606B" w14:textId="2A5CE5EA" w:rsidR="004A28ED" w:rsidRDefault="00000000" w:rsidP="00845270">
            <w:pPr>
              <w:spacing w:before="0" w:after="0"/>
              <w:ind w:left="0"/>
            </w:pPr>
            <w:sdt>
              <w:sdtPr>
                <w:id w:val="18362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26E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8ED">
              <w:t>Erin Corraro</w:t>
            </w:r>
            <w:r w:rsidR="00F36DDE">
              <w:t xml:space="preserve">, </w:t>
            </w:r>
            <w:r w:rsidR="00F36DDE" w:rsidRPr="00D30407">
              <w:t>Empire State Development</w:t>
            </w:r>
            <w:r w:rsidR="00F806A5">
              <w:t xml:space="preserve"> </w:t>
            </w:r>
          </w:p>
          <w:p w14:paraId="46FE0758" w14:textId="77777777" w:rsidR="000C2951" w:rsidRDefault="00000000" w:rsidP="000C2951">
            <w:pPr>
              <w:spacing w:before="0" w:after="0"/>
              <w:ind w:left="0"/>
            </w:pPr>
            <w:sdt>
              <w:sdtPr>
                <w:id w:val="11366127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C29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C2951">
              <w:t xml:space="preserve">Mo Sumbundu, </w:t>
            </w:r>
            <w:r w:rsidR="000C2951" w:rsidRPr="00D30407">
              <w:t>Empire State Development</w:t>
            </w:r>
          </w:p>
          <w:p w14:paraId="67C6D66D" w14:textId="6D1A09B4" w:rsidR="007501EA" w:rsidRPr="004A28ED" w:rsidRDefault="00000000" w:rsidP="00845270">
            <w:pPr>
              <w:spacing w:before="0" w:after="0"/>
              <w:ind w:left="0"/>
            </w:pPr>
            <w:sdt>
              <w:sdtPr>
                <w:id w:val="-56398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C29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C2951">
              <w:t xml:space="preserve">Lenny Skrill, </w:t>
            </w:r>
            <w:r w:rsidR="000C2951" w:rsidRPr="00D30407">
              <w:t>NYS Homes and Community Renewal</w:t>
            </w:r>
          </w:p>
          <w:p w14:paraId="32E1F4EB" w14:textId="77777777" w:rsidR="00B5779F" w:rsidRDefault="00B5779F" w:rsidP="00845270">
            <w:pPr>
              <w:spacing w:before="0" w:after="0"/>
              <w:ind w:left="0"/>
              <w:rPr>
                <w:color w:val="074461"/>
              </w:rPr>
            </w:pPr>
          </w:p>
          <w:p w14:paraId="76FB6532" w14:textId="4599A87F" w:rsidR="00845270" w:rsidRPr="00D30407" w:rsidRDefault="00845270" w:rsidP="00845270">
            <w:pPr>
              <w:spacing w:before="0" w:after="0"/>
              <w:ind w:left="0"/>
              <w:rPr>
                <w:color w:val="074461"/>
              </w:rPr>
            </w:pPr>
            <w:r w:rsidRPr="00D30407">
              <w:rPr>
                <w:color w:val="074461"/>
              </w:rPr>
              <w:t xml:space="preserve">City of </w:t>
            </w:r>
            <w:r w:rsidR="004A28ED">
              <w:rPr>
                <w:color w:val="074461"/>
              </w:rPr>
              <w:t>Tonawanda</w:t>
            </w:r>
          </w:p>
          <w:p w14:paraId="01103644" w14:textId="4CA8CA86" w:rsidR="00845270" w:rsidRDefault="00000000" w:rsidP="00845270">
            <w:pPr>
              <w:spacing w:before="0" w:after="0"/>
              <w:ind w:left="0"/>
            </w:pPr>
            <w:sdt>
              <w:sdtPr>
                <w:id w:val="-1415869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26E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36DDE">
              <w:t>Sharon Stuart, City of Tonawanda</w:t>
            </w:r>
          </w:p>
          <w:p w14:paraId="6514C561" w14:textId="25E642BA" w:rsidR="00845270" w:rsidRPr="00D30407" w:rsidRDefault="00000000" w:rsidP="00845270">
            <w:pPr>
              <w:spacing w:before="0" w:after="0"/>
              <w:ind w:left="0"/>
            </w:pPr>
            <w:sdt>
              <w:sdtPr>
                <w:id w:val="-1635868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62D6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F2347">
              <w:t>Judy Ku</w:t>
            </w:r>
            <w:r w:rsidR="00E23D99">
              <w:t>r</w:t>
            </w:r>
            <w:r w:rsidR="00FF2347">
              <w:t>tzworth, City of Tonawanda</w:t>
            </w:r>
          </w:p>
        </w:tc>
        <w:tc>
          <w:tcPr>
            <w:tcW w:w="5395" w:type="dxa"/>
          </w:tcPr>
          <w:p w14:paraId="5F80D717" w14:textId="6911A5D9" w:rsidR="00E96999" w:rsidRDefault="00E96999" w:rsidP="00C727C0">
            <w:pPr>
              <w:spacing w:before="0" w:after="0"/>
              <w:ind w:left="0"/>
              <w:rPr>
                <w:color w:val="074461"/>
              </w:rPr>
            </w:pPr>
            <w:r>
              <w:rPr>
                <w:color w:val="074461"/>
              </w:rPr>
              <w:t>Local Planning Committee</w:t>
            </w:r>
          </w:p>
          <w:p w14:paraId="68F23FB5" w14:textId="5B4B885D" w:rsidR="00E96999" w:rsidRPr="00D30407" w:rsidRDefault="00000000" w:rsidP="00E96999">
            <w:pPr>
              <w:spacing w:before="0" w:after="0"/>
              <w:ind w:left="0"/>
            </w:pPr>
            <w:sdt>
              <w:sdtPr>
                <w:id w:val="13598573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26E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37A9B">
              <w:t xml:space="preserve">Co-chair </w:t>
            </w:r>
            <w:r w:rsidR="00E96999">
              <w:t>Hon. John White, Mayor</w:t>
            </w:r>
          </w:p>
          <w:p w14:paraId="3644AE3D" w14:textId="49B2BC90" w:rsidR="00E96999" w:rsidRDefault="00000000" w:rsidP="00E96999">
            <w:pPr>
              <w:spacing w:before="0" w:after="0"/>
              <w:ind w:left="0"/>
            </w:pPr>
            <w:sdt>
              <w:sdtPr>
                <w:id w:val="13563819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26E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D1879">
              <w:t>C</w:t>
            </w:r>
            <w:r w:rsidR="00337A9B">
              <w:t xml:space="preserve">o-chair </w:t>
            </w:r>
            <w:r w:rsidR="006C58AE">
              <w:t>Paul</w:t>
            </w:r>
            <w:r w:rsidR="0072794E">
              <w:t xml:space="preserve"> Brown, WNY Regional Economic Development Council</w:t>
            </w:r>
          </w:p>
          <w:p w14:paraId="37F9C9D0" w14:textId="68F8BE0C" w:rsidR="00A35F85" w:rsidRDefault="00000000" w:rsidP="00E96999">
            <w:pPr>
              <w:spacing w:before="0" w:after="0"/>
              <w:ind w:left="0"/>
            </w:pPr>
            <w:sdt>
              <w:sdtPr>
                <w:id w:val="159361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26E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35F85">
              <w:t>Marty Grunzweig</w:t>
            </w:r>
          </w:p>
          <w:p w14:paraId="3E88B589" w14:textId="4932ACDB" w:rsidR="00A35F85" w:rsidRDefault="00000000" w:rsidP="00E96999">
            <w:pPr>
              <w:spacing w:before="0" w:after="0"/>
              <w:ind w:left="0"/>
            </w:pPr>
            <w:sdt>
              <w:sdtPr>
                <w:id w:val="9952934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26E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35F85">
              <w:t>Skip Johnson</w:t>
            </w:r>
          </w:p>
          <w:p w14:paraId="768CF045" w14:textId="77560BAC" w:rsidR="00A35F85" w:rsidRDefault="00000000" w:rsidP="00E96999">
            <w:pPr>
              <w:spacing w:before="0" w:after="0"/>
              <w:ind w:left="0"/>
            </w:pPr>
            <w:sdt>
              <w:sdtPr>
                <w:id w:val="8024355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26E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35F85">
              <w:t>Nhi Kha</w:t>
            </w:r>
          </w:p>
          <w:p w14:paraId="1429070D" w14:textId="26E74758" w:rsidR="00A35F85" w:rsidRDefault="00000000" w:rsidP="00E96999">
            <w:pPr>
              <w:spacing w:before="0" w:after="0"/>
              <w:ind w:left="0"/>
            </w:pPr>
            <w:sdt>
              <w:sdtPr>
                <w:id w:val="1678310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26E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35F85">
              <w:t>Debbie Jaeger</w:t>
            </w:r>
          </w:p>
          <w:p w14:paraId="22AA718B" w14:textId="0F6FBAA2" w:rsidR="00A35F85" w:rsidRDefault="00000000" w:rsidP="00E96999">
            <w:pPr>
              <w:spacing w:before="0" w:after="0"/>
              <w:ind w:left="0"/>
            </w:pPr>
            <w:sdt>
              <w:sdtPr>
                <w:id w:val="-59893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26E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35F85">
              <w:t>Alice Roth</w:t>
            </w:r>
          </w:p>
          <w:p w14:paraId="09C1EF39" w14:textId="5561A7AE" w:rsidR="00A35F85" w:rsidRDefault="00000000" w:rsidP="00E96999">
            <w:pPr>
              <w:spacing w:before="0" w:after="0"/>
              <w:ind w:left="0"/>
            </w:pPr>
            <w:sdt>
              <w:sdtPr>
                <w:id w:val="-5365090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26E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35F85">
              <w:t>Joan Horn</w:t>
            </w:r>
          </w:p>
          <w:p w14:paraId="692D1777" w14:textId="6A5A8C70" w:rsidR="00A35F85" w:rsidRDefault="00000000" w:rsidP="00E96999">
            <w:pPr>
              <w:spacing w:before="0" w:after="0"/>
              <w:ind w:left="0"/>
            </w:pPr>
            <w:sdt>
              <w:sdtPr>
                <w:id w:val="642337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26E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35F85">
              <w:t>Jeffrey Ro</w:t>
            </w:r>
            <w:r w:rsidR="0073255F">
              <w:t>ss</w:t>
            </w:r>
          </w:p>
          <w:p w14:paraId="50D81EF5" w14:textId="4CBBBEB9" w:rsidR="00A35F85" w:rsidRDefault="00000000" w:rsidP="00E96999">
            <w:pPr>
              <w:spacing w:before="0" w:after="0"/>
              <w:ind w:left="0"/>
            </w:pPr>
            <w:sdt>
              <w:sdtPr>
                <w:id w:val="15396267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26E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35F85">
              <w:t>Mark Saltarelli</w:t>
            </w:r>
          </w:p>
          <w:p w14:paraId="11427DEB" w14:textId="21242431" w:rsidR="00A35F85" w:rsidRDefault="00000000" w:rsidP="00E96999">
            <w:pPr>
              <w:spacing w:before="0" w:after="0"/>
              <w:ind w:left="0"/>
            </w:pPr>
            <w:sdt>
              <w:sdtPr>
                <w:id w:val="21103914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35F8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35F85">
              <w:t>Michelle Lockett</w:t>
            </w:r>
          </w:p>
          <w:p w14:paraId="17B10857" w14:textId="54C55F5F" w:rsidR="00A35F85" w:rsidRDefault="00000000" w:rsidP="00E96999">
            <w:pPr>
              <w:spacing w:before="0" w:after="0"/>
              <w:ind w:left="0"/>
            </w:pPr>
            <w:sdt>
              <w:sdtPr>
                <w:id w:val="-806031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26E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35F85">
              <w:t>Suzanne Zuchlewski</w:t>
            </w:r>
          </w:p>
          <w:p w14:paraId="5F48798B" w14:textId="77777777" w:rsidR="00E96999" w:rsidRDefault="00E96999" w:rsidP="00C727C0">
            <w:pPr>
              <w:spacing w:before="0" w:after="0"/>
              <w:ind w:left="0"/>
              <w:rPr>
                <w:color w:val="074461"/>
              </w:rPr>
            </w:pPr>
          </w:p>
          <w:p w14:paraId="11D3ADEE" w14:textId="6CC867F1" w:rsidR="0033692A" w:rsidRPr="00D30407" w:rsidRDefault="0033692A" w:rsidP="00C727C0">
            <w:pPr>
              <w:spacing w:before="0" w:after="0"/>
              <w:ind w:left="0"/>
              <w:rPr>
                <w:color w:val="074461"/>
              </w:rPr>
            </w:pPr>
            <w:r w:rsidRPr="00D30407">
              <w:rPr>
                <w:color w:val="074461"/>
              </w:rPr>
              <w:t>Consultant Team</w:t>
            </w:r>
          </w:p>
          <w:p w14:paraId="70241D3A" w14:textId="229D28DC" w:rsidR="00E71329" w:rsidRPr="00D30407" w:rsidRDefault="00000000" w:rsidP="00E71329">
            <w:pPr>
              <w:spacing w:before="0" w:after="0"/>
              <w:ind w:left="0"/>
            </w:pPr>
            <w:sdt>
              <w:sdtPr>
                <w:id w:val="519516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26E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71329">
              <w:t>WSP</w:t>
            </w:r>
          </w:p>
          <w:p w14:paraId="491BB1DD" w14:textId="5A2D5AB5" w:rsidR="0033692A" w:rsidRDefault="00000000" w:rsidP="00C727C0">
            <w:pPr>
              <w:spacing w:before="0" w:after="0"/>
              <w:ind w:left="0"/>
            </w:pPr>
            <w:sdt>
              <w:sdtPr>
                <w:id w:val="1996451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35F8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3692A" w:rsidRPr="00D30407">
              <w:t>Highland Planning</w:t>
            </w:r>
          </w:p>
          <w:p w14:paraId="68E51053" w14:textId="2D273D72" w:rsidR="00A35F85" w:rsidRPr="003759EB" w:rsidRDefault="00000000" w:rsidP="00C727C0">
            <w:pPr>
              <w:spacing w:before="0" w:after="0"/>
              <w:ind w:left="0"/>
            </w:pPr>
            <w:sdt>
              <w:sdtPr>
                <w:id w:val="-4507825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35F8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71329">
              <w:t>Prospect Hill</w:t>
            </w:r>
          </w:p>
        </w:tc>
      </w:tr>
    </w:tbl>
    <w:p w14:paraId="01DD4CA4" w14:textId="0F53C309" w:rsidR="00A61E66" w:rsidRPr="00E0024A" w:rsidRDefault="003D04B5" w:rsidP="00E11401">
      <w:pPr>
        <w:pStyle w:val="Heading2"/>
        <w:pBdr>
          <w:top w:val="single" w:sz="4" w:space="1" w:color="958459"/>
          <w:bottom w:val="single" w:sz="4" w:space="1" w:color="958459"/>
        </w:pBdr>
      </w:pPr>
      <w:r>
        <w:t>Agenda</w:t>
      </w:r>
    </w:p>
    <w:p w14:paraId="1E253C26" w14:textId="2C72E5A8" w:rsidR="009D1879" w:rsidRDefault="009D1879" w:rsidP="009D1879">
      <w:pPr>
        <w:pStyle w:val="TableText-bullets2"/>
        <w:numPr>
          <w:ilvl w:val="0"/>
          <w:numId w:val="22"/>
        </w:numPr>
      </w:pPr>
      <w:r>
        <w:t>Welcome and introductions</w:t>
      </w:r>
    </w:p>
    <w:p w14:paraId="15814D9B" w14:textId="4EE11E52" w:rsidR="009D1879" w:rsidRDefault="009D1879" w:rsidP="009D1879">
      <w:pPr>
        <w:pStyle w:val="TableText-bullets2"/>
        <w:numPr>
          <w:ilvl w:val="0"/>
          <w:numId w:val="22"/>
        </w:numPr>
      </w:pPr>
      <w:r>
        <w:t>Code of Conduct preamble</w:t>
      </w:r>
    </w:p>
    <w:p w14:paraId="1C8AF7F2" w14:textId="2D5503C9" w:rsidR="009D1879" w:rsidRDefault="009D1879" w:rsidP="009D1879">
      <w:pPr>
        <w:pStyle w:val="TableText-bullets2"/>
        <w:numPr>
          <w:ilvl w:val="0"/>
          <w:numId w:val="22"/>
        </w:numPr>
      </w:pPr>
      <w:r>
        <w:t>Planning process and engagement updates</w:t>
      </w:r>
    </w:p>
    <w:p w14:paraId="1A56C114" w14:textId="317F0140" w:rsidR="009D1879" w:rsidRDefault="009D1879" w:rsidP="009D1879">
      <w:pPr>
        <w:pStyle w:val="TableText-bullets2"/>
        <w:numPr>
          <w:ilvl w:val="0"/>
          <w:numId w:val="22"/>
        </w:numPr>
      </w:pPr>
      <w:r>
        <w:t>Initial findings from the Downtown Profile and Assessment</w:t>
      </w:r>
    </w:p>
    <w:p w14:paraId="0D39DEA8" w14:textId="705FB5CF" w:rsidR="009D1879" w:rsidRDefault="009D1879" w:rsidP="009D1879">
      <w:pPr>
        <w:pStyle w:val="TableText-bullets2"/>
        <w:numPr>
          <w:ilvl w:val="0"/>
          <w:numId w:val="22"/>
        </w:numPr>
      </w:pPr>
      <w:r>
        <w:t>Review and finalize revitalization strategies</w:t>
      </w:r>
    </w:p>
    <w:p w14:paraId="2A5FD3FD" w14:textId="77777777" w:rsidR="009D1879" w:rsidRDefault="009D1879" w:rsidP="009D1879">
      <w:pPr>
        <w:pStyle w:val="TableText-bullets2"/>
        <w:numPr>
          <w:ilvl w:val="0"/>
          <w:numId w:val="22"/>
        </w:numPr>
      </w:pPr>
      <w:r>
        <w:t>Review and discuss proposed projects</w:t>
      </w:r>
    </w:p>
    <w:p w14:paraId="1BF680C1" w14:textId="77777777" w:rsidR="009D1879" w:rsidRDefault="009D1879" w:rsidP="009D1879">
      <w:pPr>
        <w:pStyle w:val="TableText-bullets2"/>
        <w:numPr>
          <w:ilvl w:val="1"/>
          <w:numId w:val="22"/>
        </w:numPr>
      </w:pPr>
      <w:r>
        <w:t>Projects to remove from funding consideration</w:t>
      </w:r>
    </w:p>
    <w:p w14:paraId="748712A9" w14:textId="1039FEF4" w:rsidR="009D1879" w:rsidRDefault="009D1879" w:rsidP="009D1879">
      <w:pPr>
        <w:pStyle w:val="TableText-bullets2"/>
        <w:numPr>
          <w:ilvl w:val="1"/>
          <w:numId w:val="22"/>
        </w:numPr>
      </w:pPr>
      <w:r>
        <w:t>Potential boundary amendments</w:t>
      </w:r>
    </w:p>
    <w:p w14:paraId="7CE3D3A1" w14:textId="5AB622BC" w:rsidR="009D1879" w:rsidRDefault="009D1879" w:rsidP="009D1879">
      <w:pPr>
        <w:pStyle w:val="TableText-bullets2"/>
        <w:numPr>
          <w:ilvl w:val="0"/>
          <w:numId w:val="22"/>
        </w:numPr>
      </w:pPr>
      <w:r>
        <w:t>Project evaluation process</w:t>
      </w:r>
    </w:p>
    <w:p w14:paraId="4B3AB99B" w14:textId="185F7019" w:rsidR="009D1879" w:rsidRDefault="009D1879" w:rsidP="009D1879">
      <w:pPr>
        <w:pStyle w:val="TableText-bullets2"/>
        <w:numPr>
          <w:ilvl w:val="0"/>
          <w:numId w:val="22"/>
        </w:numPr>
      </w:pPr>
      <w:r>
        <w:t>Next steps</w:t>
      </w:r>
    </w:p>
    <w:p w14:paraId="111D47A2" w14:textId="205C34D8" w:rsidR="003D5590" w:rsidRPr="003D5590" w:rsidRDefault="009D1879" w:rsidP="009D1879">
      <w:pPr>
        <w:pStyle w:val="TableText-bullets2"/>
        <w:numPr>
          <w:ilvl w:val="0"/>
          <w:numId w:val="22"/>
        </w:numPr>
      </w:pPr>
      <w:r>
        <w:t>Public comment</w:t>
      </w:r>
    </w:p>
    <w:sectPr w:rsidR="003D5590" w:rsidRPr="003D5590" w:rsidSect="0065351E">
      <w:footerReference w:type="default" r:id="rId13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A54622" w14:textId="77777777" w:rsidR="00EA65DE" w:rsidRDefault="00EA65DE">
      <w:r>
        <w:separator/>
      </w:r>
    </w:p>
  </w:endnote>
  <w:endnote w:type="continuationSeparator" w:id="0">
    <w:p w14:paraId="1D35FB13" w14:textId="77777777" w:rsidR="00EA65DE" w:rsidRDefault="00EA65DE">
      <w:r>
        <w:continuationSeparator/>
      </w:r>
    </w:p>
  </w:endnote>
  <w:endnote w:type="continuationNotice" w:id="1">
    <w:p w14:paraId="4EEC5662" w14:textId="77777777" w:rsidR="00EA65DE" w:rsidRDefault="00EA65DE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adera W01">
    <w:panose1 w:val="020B0404020204020204"/>
    <w:charset w:val="00"/>
    <w:family w:val="swiss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52CE28" w14:textId="77777777" w:rsidR="00A61E66" w:rsidRDefault="00CA07ED">
    <w:pPr>
      <w:pStyle w:val="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EDC58B" w14:textId="77777777" w:rsidR="00EA65DE" w:rsidRDefault="00EA65DE">
      <w:r>
        <w:separator/>
      </w:r>
    </w:p>
  </w:footnote>
  <w:footnote w:type="continuationSeparator" w:id="0">
    <w:p w14:paraId="505979CC" w14:textId="77777777" w:rsidR="00EA65DE" w:rsidRDefault="00EA65DE">
      <w:r>
        <w:continuationSeparator/>
      </w:r>
    </w:p>
  </w:footnote>
  <w:footnote w:type="continuationNotice" w:id="1">
    <w:p w14:paraId="58319327" w14:textId="77777777" w:rsidR="00EA65DE" w:rsidRDefault="00EA65DE">
      <w:pPr>
        <w:spacing w:before="0" w:after="0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186A7E"/>
    <w:multiLevelType w:val="hybridMultilevel"/>
    <w:tmpl w:val="73EED8F8"/>
    <w:lvl w:ilvl="0" w:tplc="04090001">
      <w:start w:val="1"/>
      <w:numFmt w:val="bullet"/>
      <w:lvlText w:val=""/>
      <w:lvlJc w:val="left"/>
      <w:pPr>
        <w:ind w:left="15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0" w:hanging="360"/>
      </w:pPr>
      <w:rPr>
        <w:rFonts w:ascii="Wingdings" w:hAnsi="Wingdings" w:hint="default"/>
      </w:rPr>
    </w:lvl>
  </w:abstractNum>
  <w:abstractNum w:abstractNumId="1" w15:restartNumberingAfterBreak="0">
    <w:nsid w:val="13A560D3"/>
    <w:multiLevelType w:val="hybridMultilevel"/>
    <w:tmpl w:val="86F4D2BA"/>
    <w:lvl w:ilvl="0" w:tplc="312A8D34">
      <w:numFmt w:val="bullet"/>
      <w:lvlText w:val="-"/>
      <w:lvlJc w:val="left"/>
      <w:pPr>
        <w:ind w:left="432" w:hanging="360"/>
      </w:pPr>
      <w:rPr>
        <w:rFonts w:ascii="Bahnschrift" w:eastAsiaTheme="minorEastAsia" w:hAnsi="Bahnschrift" w:cstheme="minorBidi" w:hint="default"/>
      </w:rPr>
    </w:lvl>
    <w:lvl w:ilvl="1" w:tplc="04090003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abstractNum w:abstractNumId="2" w15:restartNumberingAfterBreak="0">
    <w:nsid w:val="143028DE"/>
    <w:multiLevelType w:val="hybridMultilevel"/>
    <w:tmpl w:val="F72E3818"/>
    <w:lvl w:ilvl="0" w:tplc="6108CE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4C8FA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B728E6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3E01E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2027B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5FE1F9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A0218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3CCFE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98C4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193F4D59"/>
    <w:multiLevelType w:val="hybridMultilevel"/>
    <w:tmpl w:val="B4AEEF50"/>
    <w:lvl w:ilvl="0" w:tplc="04090001">
      <w:start w:val="1"/>
      <w:numFmt w:val="bullet"/>
      <w:lvlText w:val=""/>
      <w:lvlJc w:val="left"/>
      <w:pPr>
        <w:ind w:left="432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4" w15:restartNumberingAfterBreak="0">
    <w:nsid w:val="20A22812"/>
    <w:multiLevelType w:val="hybridMultilevel"/>
    <w:tmpl w:val="F17A768A"/>
    <w:lvl w:ilvl="0" w:tplc="9A7E6122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5" w15:restartNumberingAfterBreak="0">
    <w:nsid w:val="21FC6B02"/>
    <w:multiLevelType w:val="hybridMultilevel"/>
    <w:tmpl w:val="F5C06D6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AC91BED"/>
    <w:multiLevelType w:val="hybridMultilevel"/>
    <w:tmpl w:val="EF82D5F0"/>
    <w:lvl w:ilvl="0" w:tplc="04090001">
      <w:start w:val="1"/>
      <w:numFmt w:val="bullet"/>
      <w:lvlText w:val=""/>
      <w:lvlJc w:val="left"/>
      <w:pPr>
        <w:ind w:left="43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abstractNum w:abstractNumId="7" w15:restartNumberingAfterBreak="0">
    <w:nsid w:val="34A676DD"/>
    <w:multiLevelType w:val="hybridMultilevel"/>
    <w:tmpl w:val="B2D66C94"/>
    <w:lvl w:ilvl="0" w:tplc="0409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8" w15:restartNumberingAfterBreak="0">
    <w:nsid w:val="36E415A7"/>
    <w:multiLevelType w:val="hybridMultilevel"/>
    <w:tmpl w:val="3F0C13EA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9" w15:restartNumberingAfterBreak="0">
    <w:nsid w:val="3B13079C"/>
    <w:multiLevelType w:val="hybridMultilevel"/>
    <w:tmpl w:val="37923C5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0" w15:restartNumberingAfterBreak="0">
    <w:nsid w:val="3FB36DB8"/>
    <w:multiLevelType w:val="hybridMultilevel"/>
    <w:tmpl w:val="05A87104"/>
    <w:lvl w:ilvl="0" w:tplc="0409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1" w15:restartNumberingAfterBreak="0">
    <w:nsid w:val="4044326A"/>
    <w:multiLevelType w:val="hybridMultilevel"/>
    <w:tmpl w:val="ABBE35F6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2" w15:restartNumberingAfterBreak="0">
    <w:nsid w:val="49603E4B"/>
    <w:multiLevelType w:val="hybridMultilevel"/>
    <w:tmpl w:val="2604C8DA"/>
    <w:lvl w:ilvl="0" w:tplc="0409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3" w15:restartNumberingAfterBreak="0">
    <w:nsid w:val="49D06548"/>
    <w:multiLevelType w:val="hybridMultilevel"/>
    <w:tmpl w:val="B6BE46F6"/>
    <w:lvl w:ilvl="0" w:tplc="E28CDA6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4" w15:restartNumberingAfterBreak="0">
    <w:nsid w:val="4DB2657D"/>
    <w:multiLevelType w:val="hybridMultilevel"/>
    <w:tmpl w:val="882228DA"/>
    <w:lvl w:ilvl="0" w:tplc="04090001">
      <w:start w:val="1"/>
      <w:numFmt w:val="bullet"/>
      <w:lvlText w:val=""/>
      <w:lvlJc w:val="left"/>
      <w:pPr>
        <w:ind w:left="15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0" w:hanging="360"/>
      </w:pPr>
      <w:rPr>
        <w:rFonts w:ascii="Wingdings" w:hAnsi="Wingdings" w:hint="default"/>
      </w:rPr>
    </w:lvl>
  </w:abstractNum>
  <w:abstractNum w:abstractNumId="15" w15:restartNumberingAfterBreak="0">
    <w:nsid w:val="58812361"/>
    <w:multiLevelType w:val="hybridMultilevel"/>
    <w:tmpl w:val="A93AC21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FFFFFFF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FFFFFFF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FFFFFFF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FFFFFFF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FFFFFFF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FFFFFFF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FFFFFFF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615D096F"/>
    <w:multiLevelType w:val="hybridMultilevel"/>
    <w:tmpl w:val="0F581B0E"/>
    <w:lvl w:ilvl="0" w:tplc="0409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7" w15:restartNumberingAfterBreak="0">
    <w:nsid w:val="6CE733AD"/>
    <w:multiLevelType w:val="hybridMultilevel"/>
    <w:tmpl w:val="6D40A7B8"/>
    <w:lvl w:ilvl="0" w:tplc="1666A50C">
      <w:start w:val="1"/>
      <w:numFmt w:val="bullet"/>
      <w:pStyle w:val="TableText-bullets2"/>
      <w:lvlText w:val="-"/>
      <w:lvlJc w:val="left"/>
      <w:pPr>
        <w:ind w:left="1515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18" w15:restartNumberingAfterBreak="0">
    <w:nsid w:val="73E611D8"/>
    <w:multiLevelType w:val="hybridMultilevel"/>
    <w:tmpl w:val="69729314"/>
    <w:lvl w:ilvl="0" w:tplc="FFFFFFFF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580" w:hanging="180"/>
      </w:pPr>
    </w:lvl>
    <w:lvl w:ilvl="3" w:tplc="FFFFFFFF" w:tentative="1">
      <w:start w:val="1"/>
      <w:numFmt w:val="decimal"/>
      <w:lvlText w:val="%4."/>
      <w:lvlJc w:val="left"/>
      <w:pPr>
        <w:ind w:left="3300" w:hanging="360"/>
      </w:pPr>
    </w:lvl>
    <w:lvl w:ilvl="4" w:tplc="FFFFFFFF" w:tentative="1">
      <w:start w:val="1"/>
      <w:numFmt w:val="lowerLetter"/>
      <w:lvlText w:val="%5."/>
      <w:lvlJc w:val="left"/>
      <w:pPr>
        <w:ind w:left="4020" w:hanging="360"/>
      </w:pPr>
    </w:lvl>
    <w:lvl w:ilvl="5" w:tplc="FFFFFFFF" w:tentative="1">
      <w:start w:val="1"/>
      <w:numFmt w:val="lowerRoman"/>
      <w:lvlText w:val="%6."/>
      <w:lvlJc w:val="right"/>
      <w:pPr>
        <w:ind w:left="4740" w:hanging="180"/>
      </w:pPr>
    </w:lvl>
    <w:lvl w:ilvl="6" w:tplc="FFFFFFFF" w:tentative="1">
      <w:start w:val="1"/>
      <w:numFmt w:val="decimal"/>
      <w:lvlText w:val="%7."/>
      <w:lvlJc w:val="left"/>
      <w:pPr>
        <w:ind w:left="5460" w:hanging="360"/>
      </w:pPr>
    </w:lvl>
    <w:lvl w:ilvl="7" w:tplc="FFFFFFFF" w:tentative="1">
      <w:start w:val="1"/>
      <w:numFmt w:val="lowerLetter"/>
      <w:lvlText w:val="%8."/>
      <w:lvlJc w:val="left"/>
      <w:pPr>
        <w:ind w:left="6180" w:hanging="360"/>
      </w:pPr>
    </w:lvl>
    <w:lvl w:ilvl="8" w:tplc="FFFFFFFF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9" w15:restartNumberingAfterBreak="0">
    <w:nsid w:val="76B438E7"/>
    <w:multiLevelType w:val="hybridMultilevel"/>
    <w:tmpl w:val="FA122C18"/>
    <w:lvl w:ilvl="0" w:tplc="04090001">
      <w:start w:val="1"/>
      <w:numFmt w:val="bullet"/>
      <w:lvlText w:val=""/>
      <w:lvlJc w:val="left"/>
      <w:pPr>
        <w:ind w:left="15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0" w:hanging="360"/>
      </w:pPr>
      <w:rPr>
        <w:rFonts w:ascii="Wingdings" w:hAnsi="Wingdings" w:hint="default"/>
      </w:rPr>
    </w:lvl>
  </w:abstractNum>
  <w:abstractNum w:abstractNumId="20" w15:restartNumberingAfterBreak="0">
    <w:nsid w:val="78094E43"/>
    <w:multiLevelType w:val="hybridMultilevel"/>
    <w:tmpl w:val="BF98E0AC"/>
    <w:lvl w:ilvl="0" w:tplc="FFFFFFFF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60" w:hanging="360"/>
      </w:pPr>
    </w:lvl>
    <w:lvl w:ilvl="2" w:tplc="FFFFFFFF" w:tentative="1">
      <w:start w:val="1"/>
      <w:numFmt w:val="lowerRoman"/>
      <w:lvlText w:val="%3."/>
      <w:lvlJc w:val="right"/>
      <w:pPr>
        <w:ind w:left="2580" w:hanging="180"/>
      </w:pPr>
    </w:lvl>
    <w:lvl w:ilvl="3" w:tplc="FFFFFFFF" w:tentative="1">
      <w:start w:val="1"/>
      <w:numFmt w:val="decimal"/>
      <w:lvlText w:val="%4."/>
      <w:lvlJc w:val="left"/>
      <w:pPr>
        <w:ind w:left="3300" w:hanging="360"/>
      </w:pPr>
    </w:lvl>
    <w:lvl w:ilvl="4" w:tplc="FFFFFFFF" w:tentative="1">
      <w:start w:val="1"/>
      <w:numFmt w:val="lowerLetter"/>
      <w:lvlText w:val="%5."/>
      <w:lvlJc w:val="left"/>
      <w:pPr>
        <w:ind w:left="4020" w:hanging="360"/>
      </w:pPr>
    </w:lvl>
    <w:lvl w:ilvl="5" w:tplc="FFFFFFFF" w:tentative="1">
      <w:start w:val="1"/>
      <w:numFmt w:val="lowerRoman"/>
      <w:lvlText w:val="%6."/>
      <w:lvlJc w:val="right"/>
      <w:pPr>
        <w:ind w:left="4740" w:hanging="180"/>
      </w:pPr>
    </w:lvl>
    <w:lvl w:ilvl="6" w:tplc="FFFFFFFF" w:tentative="1">
      <w:start w:val="1"/>
      <w:numFmt w:val="decimal"/>
      <w:lvlText w:val="%7."/>
      <w:lvlJc w:val="left"/>
      <w:pPr>
        <w:ind w:left="5460" w:hanging="360"/>
      </w:pPr>
    </w:lvl>
    <w:lvl w:ilvl="7" w:tplc="FFFFFFFF" w:tentative="1">
      <w:start w:val="1"/>
      <w:numFmt w:val="lowerLetter"/>
      <w:lvlText w:val="%8."/>
      <w:lvlJc w:val="left"/>
      <w:pPr>
        <w:ind w:left="6180" w:hanging="360"/>
      </w:pPr>
    </w:lvl>
    <w:lvl w:ilvl="8" w:tplc="FFFFFFFF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1" w15:restartNumberingAfterBreak="0">
    <w:nsid w:val="7A567889"/>
    <w:multiLevelType w:val="hybridMultilevel"/>
    <w:tmpl w:val="C2A485A2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num w:numId="1" w16cid:durableId="244806200">
    <w:abstractNumId w:val="3"/>
  </w:num>
  <w:num w:numId="2" w16cid:durableId="1050111623">
    <w:abstractNumId w:val="13"/>
  </w:num>
  <w:num w:numId="3" w16cid:durableId="1700398000">
    <w:abstractNumId w:val="21"/>
  </w:num>
  <w:num w:numId="4" w16cid:durableId="1950814222">
    <w:abstractNumId w:val="7"/>
  </w:num>
  <w:num w:numId="5" w16cid:durableId="1783917148">
    <w:abstractNumId w:val="10"/>
  </w:num>
  <w:num w:numId="6" w16cid:durableId="1421175701">
    <w:abstractNumId w:val="14"/>
  </w:num>
  <w:num w:numId="7" w16cid:durableId="1835294662">
    <w:abstractNumId w:val="19"/>
  </w:num>
  <w:num w:numId="8" w16cid:durableId="118232602">
    <w:abstractNumId w:val="16"/>
  </w:num>
  <w:num w:numId="9" w16cid:durableId="1710256585">
    <w:abstractNumId w:val="0"/>
  </w:num>
  <w:num w:numId="10" w16cid:durableId="750348426">
    <w:abstractNumId w:val="12"/>
  </w:num>
  <w:num w:numId="11" w16cid:durableId="120659490">
    <w:abstractNumId w:val="6"/>
  </w:num>
  <w:num w:numId="12" w16cid:durableId="386345838">
    <w:abstractNumId w:val="4"/>
  </w:num>
  <w:num w:numId="13" w16cid:durableId="778330663">
    <w:abstractNumId w:val="20"/>
  </w:num>
  <w:num w:numId="14" w16cid:durableId="1188447777">
    <w:abstractNumId w:val="18"/>
  </w:num>
  <w:num w:numId="15" w16cid:durableId="1488747402">
    <w:abstractNumId w:val="11"/>
  </w:num>
  <w:num w:numId="16" w16cid:durableId="257179006">
    <w:abstractNumId w:val="9"/>
  </w:num>
  <w:num w:numId="17" w16cid:durableId="450636346">
    <w:abstractNumId w:val="5"/>
  </w:num>
  <w:num w:numId="18" w16cid:durableId="1535725517">
    <w:abstractNumId w:val="8"/>
  </w:num>
  <w:num w:numId="19" w16cid:durableId="1708212832">
    <w:abstractNumId w:val="1"/>
  </w:num>
  <w:num w:numId="20" w16cid:durableId="328794114">
    <w:abstractNumId w:val="17"/>
  </w:num>
  <w:num w:numId="21" w16cid:durableId="598367530">
    <w:abstractNumId w:val="2"/>
  </w:num>
  <w:num w:numId="22" w16cid:durableId="197374776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7"/>
  <w:removePersonalInformation/>
  <w:removeDateAndTime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0EDE"/>
    <w:rsid w:val="000010B0"/>
    <w:rsid w:val="00016266"/>
    <w:rsid w:val="00033B9C"/>
    <w:rsid w:val="00043C5F"/>
    <w:rsid w:val="00046F47"/>
    <w:rsid w:val="00055732"/>
    <w:rsid w:val="00060864"/>
    <w:rsid w:val="00063BC0"/>
    <w:rsid w:val="00074871"/>
    <w:rsid w:val="0007529F"/>
    <w:rsid w:val="00091533"/>
    <w:rsid w:val="00096D7B"/>
    <w:rsid w:val="000C2951"/>
    <w:rsid w:val="000D0AFE"/>
    <w:rsid w:val="000D5747"/>
    <w:rsid w:val="000E100E"/>
    <w:rsid w:val="000E14F3"/>
    <w:rsid w:val="000E2803"/>
    <w:rsid w:val="000F1138"/>
    <w:rsid w:val="00100C00"/>
    <w:rsid w:val="001046DB"/>
    <w:rsid w:val="00105387"/>
    <w:rsid w:val="001060B4"/>
    <w:rsid w:val="00112B08"/>
    <w:rsid w:val="001142C9"/>
    <w:rsid w:val="0011525C"/>
    <w:rsid w:val="00115DA0"/>
    <w:rsid w:val="001818A4"/>
    <w:rsid w:val="001857EE"/>
    <w:rsid w:val="001863DF"/>
    <w:rsid w:val="001958B8"/>
    <w:rsid w:val="001A0265"/>
    <w:rsid w:val="001A35E8"/>
    <w:rsid w:val="001A5513"/>
    <w:rsid w:val="001A64FD"/>
    <w:rsid w:val="001A7E80"/>
    <w:rsid w:val="001D3FE4"/>
    <w:rsid w:val="001D5D82"/>
    <w:rsid w:val="001D5FB4"/>
    <w:rsid w:val="001F0A10"/>
    <w:rsid w:val="001F48B2"/>
    <w:rsid w:val="001F60CC"/>
    <w:rsid w:val="001F754F"/>
    <w:rsid w:val="00200B1A"/>
    <w:rsid w:val="00206632"/>
    <w:rsid w:val="002119CE"/>
    <w:rsid w:val="00214EDD"/>
    <w:rsid w:val="00225DA8"/>
    <w:rsid w:val="002309C6"/>
    <w:rsid w:val="0024099A"/>
    <w:rsid w:val="002523C8"/>
    <w:rsid w:val="00254CE9"/>
    <w:rsid w:val="00256532"/>
    <w:rsid w:val="0026130A"/>
    <w:rsid w:val="0027632E"/>
    <w:rsid w:val="00277C30"/>
    <w:rsid w:val="00281482"/>
    <w:rsid w:val="00287F86"/>
    <w:rsid w:val="00290EDE"/>
    <w:rsid w:val="00297C01"/>
    <w:rsid w:val="002B4CB8"/>
    <w:rsid w:val="002D27A3"/>
    <w:rsid w:val="002E1B16"/>
    <w:rsid w:val="002E3A42"/>
    <w:rsid w:val="002E6D5E"/>
    <w:rsid w:val="002F1D75"/>
    <w:rsid w:val="002F4B22"/>
    <w:rsid w:val="003078A2"/>
    <w:rsid w:val="003137DC"/>
    <w:rsid w:val="00327609"/>
    <w:rsid w:val="0033553C"/>
    <w:rsid w:val="0033692A"/>
    <w:rsid w:val="00337A9B"/>
    <w:rsid w:val="00341D50"/>
    <w:rsid w:val="00345F4E"/>
    <w:rsid w:val="00347260"/>
    <w:rsid w:val="00352D51"/>
    <w:rsid w:val="00362D61"/>
    <w:rsid w:val="0037525D"/>
    <w:rsid w:val="003759EB"/>
    <w:rsid w:val="003762CF"/>
    <w:rsid w:val="003768C5"/>
    <w:rsid w:val="003777F0"/>
    <w:rsid w:val="00381A9F"/>
    <w:rsid w:val="00392B74"/>
    <w:rsid w:val="00392BD5"/>
    <w:rsid w:val="003A4EEF"/>
    <w:rsid w:val="003B6988"/>
    <w:rsid w:val="003D04B5"/>
    <w:rsid w:val="003D5590"/>
    <w:rsid w:val="003E4B30"/>
    <w:rsid w:val="003F4467"/>
    <w:rsid w:val="003F7DFD"/>
    <w:rsid w:val="00410542"/>
    <w:rsid w:val="00410AC8"/>
    <w:rsid w:val="00426007"/>
    <w:rsid w:val="0043465E"/>
    <w:rsid w:val="00435858"/>
    <w:rsid w:val="004361DA"/>
    <w:rsid w:val="00444E83"/>
    <w:rsid w:val="00445A64"/>
    <w:rsid w:val="004532DE"/>
    <w:rsid w:val="00453C96"/>
    <w:rsid w:val="00455E9F"/>
    <w:rsid w:val="00455FA8"/>
    <w:rsid w:val="0046178C"/>
    <w:rsid w:val="00461B31"/>
    <w:rsid w:val="00463254"/>
    <w:rsid w:val="004679F2"/>
    <w:rsid w:val="00491D87"/>
    <w:rsid w:val="004928EF"/>
    <w:rsid w:val="004A28ED"/>
    <w:rsid w:val="004A4CAB"/>
    <w:rsid w:val="004A606A"/>
    <w:rsid w:val="004A7848"/>
    <w:rsid w:val="004B1B41"/>
    <w:rsid w:val="004B745F"/>
    <w:rsid w:val="004C7AE3"/>
    <w:rsid w:val="004D4C3F"/>
    <w:rsid w:val="004E6013"/>
    <w:rsid w:val="004F21F8"/>
    <w:rsid w:val="00505AF8"/>
    <w:rsid w:val="005109A3"/>
    <w:rsid w:val="00516A9C"/>
    <w:rsid w:val="00520045"/>
    <w:rsid w:val="005214FE"/>
    <w:rsid w:val="00523207"/>
    <w:rsid w:val="00525C2C"/>
    <w:rsid w:val="00527105"/>
    <w:rsid w:val="00531895"/>
    <w:rsid w:val="00541618"/>
    <w:rsid w:val="0054388F"/>
    <w:rsid w:val="00550624"/>
    <w:rsid w:val="005530B7"/>
    <w:rsid w:val="005547FD"/>
    <w:rsid w:val="00560E6F"/>
    <w:rsid w:val="0056608A"/>
    <w:rsid w:val="0057267F"/>
    <w:rsid w:val="005A55F6"/>
    <w:rsid w:val="005C6B62"/>
    <w:rsid w:val="005E546C"/>
    <w:rsid w:val="005E6895"/>
    <w:rsid w:val="005F675A"/>
    <w:rsid w:val="005F7DF9"/>
    <w:rsid w:val="00606A0B"/>
    <w:rsid w:val="006102B7"/>
    <w:rsid w:val="00613551"/>
    <w:rsid w:val="00622069"/>
    <w:rsid w:val="006273D2"/>
    <w:rsid w:val="0063085D"/>
    <w:rsid w:val="00632A91"/>
    <w:rsid w:val="00637A55"/>
    <w:rsid w:val="00640739"/>
    <w:rsid w:val="00651241"/>
    <w:rsid w:val="0065351E"/>
    <w:rsid w:val="00654EAC"/>
    <w:rsid w:val="006752D3"/>
    <w:rsid w:val="006C1042"/>
    <w:rsid w:val="006C26F5"/>
    <w:rsid w:val="006C485C"/>
    <w:rsid w:val="006C58AE"/>
    <w:rsid w:val="006C6679"/>
    <w:rsid w:val="006C7266"/>
    <w:rsid w:val="006C7E64"/>
    <w:rsid w:val="006D1A42"/>
    <w:rsid w:val="006D3D21"/>
    <w:rsid w:val="006F2F7A"/>
    <w:rsid w:val="006F5C17"/>
    <w:rsid w:val="006F6E91"/>
    <w:rsid w:val="00713063"/>
    <w:rsid w:val="0072451A"/>
    <w:rsid w:val="00725C9B"/>
    <w:rsid w:val="00725CA9"/>
    <w:rsid w:val="0072794E"/>
    <w:rsid w:val="00731E46"/>
    <w:rsid w:val="0073255F"/>
    <w:rsid w:val="007343A6"/>
    <w:rsid w:val="00734592"/>
    <w:rsid w:val="00740050"/>
    <w:rsid w:val="00742D0A"/>
    <w:rsid w:val="00744046"/>
    <w:rsid w:val="007501EA"/>
    <w:rsid w:val="0075138F"/>
    <w:rsid w:val="00766AD5"/>
    <w:rsid w:val="00766FB6"/>
    <w:rsid w:val="00771F64"/>
    <w:rsid w:val="007861E0"/>
    <w:rsid w:val="0079028A"/>
    <w:rsid w:val="007A23B4"/>
    <w:rsid w:val="007A5888"/>
    <w:rsid w:val="007A6795"/>
    <w:rsid w:val="007B07E8"/>
    <w:rsid w:val="007C36F7"/>
    <w:rsid w:val="007C653D"/>
    <w:rsid w:val="007C66F4"/>
    <w:rsid w:val="007D0E6A"/>
    <w:rsid w:val="007D14AD"/>
    <w:rsid w:val="007E4DAF"/>
    <w:rsid w:val="007E6B66"/>
    <w:rsid w:val="007F4A1B"/>
    <w:rsid w:val="007F6ABB"/>
    <w:rsid w:val="00811AC5"/>
    <w:rsid w:val="00811C17"/>
    <w:rsid w:val="008138F0"/>
    <w:rsid w:val="008158F7"/>
    <w:rsid w:val="00817502"/>
    <w:rsid w:val="00821624"/>
    <w:rsid w:val="00821F4D"/>
    <w:rsid w:val="00832E7F"/>
    <w:rsid w:val="00845270"/>
    <w:rsid w:val="00853412"/>
    <w:rsid w:val="008560AF"/>
    <w:rsid w:val="008636B6"/>
    <w:rsid w:val="00872ED0"/>
    <w:rsid w:val="00882631"/>
    <w:rsid w:val="008907A6"/>
    <w:rsid w:val="00893CF0"/>
    <w:rsid w:val="0089595F"/>
    <w:rsid w:val="008A71A3"/>
    <w:rsid w:val="008B0A68"/>
    <w:rsid w:val="008B0F43"/>
    <w:rsid w:val="008B2AAB"/>
    <w:rsid w:val="008B3303"/>
    <w:rsid w:val="008B3656"/>
    <w:rsid w:val="008B4425"/>
    <w:rsid w:val="008C174E"/>
    <w:rsid w:val="008C38D4"/>
    <w:rsid w:val="008C3C85"/>
    <w:rsid w:val="008C590D"/>
    <w:rsid w:val="008F0159"/>
    <w:rsid w:val="00905173"/>
    <w:rsid w:val="00906DBA"/>
    <w:rsid w:val="009373A8"/>
    <w:rsid w:val="00937425"/>
    <w:rsid w:val="00937739"/>
    <w:rsid w:val="009444F0"/>
    <w:rsid w:val="0094623B"/>
    <w:rsid w:val="00946CBF"/>
    <w:rsid w:val="00950B51"/>
    <w:rsid w:val="00950D11"/>
    <w:rsid w:val="00951AFF"/>
    <w:rsid w:val="00961E58"/>
    <w:rsid w:val="00966D1C"/>
    <w:rsid w:val="009741C2"/>
    <w:rsid w:val="00993CC8"/>
    <w:rsid w:val="009A2EF1"/>
    <w:rsid w:val="009B2469"/>
    <w:rsid w:val="009B3111"/>
    <w:rsid w:val="009C5A48"/>
    <w:rsid w:val="009C7A33"/>
    <w:rsid w:val="009D1879"/>
    <w:rsid w:val="009E2C8E"/>
    <w:rsid w:val="00A048E3"/>
    <w:rsid w:val="00A11296"/>
    <w:rsid w:val="00A12D97"/>
    <w:rsid w:val="00A30D47"/>
    <w:rsid w:val="00A35BCC"/>
    <w:rsid w:val="00A35F85"/>
    <w:rsid w:val="00A37A1F"/>
    <w:rsid w:val="00A41297"/>
    <w:rsid w:val="00A4293C"/>
    <w:rsid w:val="00A455B5"/>
    <w:rsid w:val="00A57BD8"/>
    <w:rsid w:val="00A61E66"/>
    <w:rsid w:val="00A73C34"/>
    <w:rsid w:val="00A847C8"/>
    <w:rsid w:val="00A92931"/>
    <w:rsid w:val="00A947B9"/>
    <w:rsid w:val="00AA5833"/>
    <w:rsid w:val="00AA60BB"/>
    <w:rsid w:val="00AB093E"/>
    <w:rsid w:val="00AC08A7"/>
    <w:rsid w:val="00AC410A"/>
    <w:rsid w:val="00AC65B5"/>
    <w:rsid w:val="00AD3060"/>
    <w:rsid w:val="00AD6D62"/>
    <w:rsid w:val="00AD739E"/>
    <w:rsid w:val="00AF61E0"/>
    <w:rsid w:val="00B0261F"/>
    <w:rsid w:val="00B02C10"/>
    <w:rsid w:val="00B0417E"/>
    <w:rsid w:val="00B10DD3"/>
    <w:rsid w:val="00B129F1"/>
    <w:rsid w:val="00B1310F"/>
    <w:rsid w:val="00B16B43"/>
    <w:rsid w:val="00B17164"/>
    <w:rsid w:val="00B2578B"/>
    <w:rsid w:val="00B4125F"/>
    <w:rsid w:val="00B4608D"/>
    <w:rsid w:val="00B53A4B"/>
    <w:rsid w:val="00B55285"/>
    <w:rsid w:val="00B553B6"/>
    <w:rsid w:val="00B5779F"/>
    <w:rsid w:val="00B652CA"/>
    <w:rsid w:val="00B7178F"/>
    <w:rsid w:val="00B74A28"/>
    <w:rsid w:val="00B80682"/>
    <w:rsid w:val="00B82581"/>
    <w:rsid w:val="00B87277"/>
    <w:rsid w:val="00B8773D"/>
    <w:rsid w:val="00B942A3"/>
    <w:rsid w:val="00BA1020"/>
    <w:rsid w:val="00BA40D1"/>
    <w:rsid w:val="00BA5D11"/>
    <w:rsid w:val="00BB2BC7"/>
    <w:rsid w:val="00BB44B9"/>
    <w:rsid w:val="00BC4E12"/>
    <w:rsid w:val="00BD4906"/>
    <w:rsid w:val="00BE2FC2"/>
    <w:rsid w:val="00BF0E68"/>
    <w:rsid w:val="00C00BB4"/>
    <w:rsid w:val="00C069BF"/>
    <w:rsid w:val="00C1202B"/>
    <w:rsid w:val="00C20639"/>
    <w:rsid w:val="00C20EE6"/>
    <w:rsid w:val="00C21180"/>
    <w:rsid w:val="00C24E75"/>
    <w:rsid w:val="00C279A0"/>
    <w:rsid w:val="00C302CE"/>
    <w:rsid w:val="00C50A5E"/>
    <w:rsid w:val="00C61C9D"/>
    <w:rsid w:val="00C727C0"/>
    <w:rsid w:val="00C81CFD"/>
    <w:rsid w:val="00C837E2"/>
    <w:rsid w:val="00C93AB6"/>
    <w:rsid w:val="00CA07ED"/>
    <w:rsid w:val="00CC55E8"/>
    <w:rsid w:val="00CC5A50"/>
    <w:rsid w:val="00CD3E40"/>
    <w:rsid w:val="00CE34CB"/>
    <w:rsid w:val="00CE7057"/>
    <w:rsid w:val="00CE70E2"/>
    <w:rsid w:val="00D0057F"/>
    <w:rsid w:val="00D05849"/>
    <w:rsid w:val="00D05E57"/>
    <w:rsid w:val="00D1318E"/>
    <w:rsid w:val="00D208EF"/>
    <w:rsid w:val="00D22AD8"/>
    <w:rsid w:val="00D242B2"/>
    <w:rsid w:val="00D25F8F"/>
    <w:rsid w:val="00D2604A"/>
    <w:rsid w:val="00D26272"/>
    <w:rsid w:val="00D30407"/>
    <w:rsid w:val="00D3265F"/>
    <w:rsid w:val="00D32CE7"/>
    <w:rsid w:val="00D37B35"/>
    <w:rsid w:val="00D43EE0"/>
    <w:rsid w:val="00D5343D"/>
    <w:rsid w:val="00D64F11"/>
    <w:rsid w:val="00D70C55"/>
    <w:rsid w:val="00D76EB7"/>
    <w:rsid w:val="00D86A38"/>
    <w:rsid w:val="00D9002B"/>
    <w:rsid w:val="00D9052C"/>
    <w:rsid w:val="00D92F79"/>
    <w:rsid w:val="00DA1538"/>
    <w:rsid w:val="00DA3364"/>
    <w:rsid w:val="00DA4E67"/>
    <w:rsid w:val="00DA76E5"/>
    <w:rsid w:val="00DB6D25"/>
    <w:rsid w:val="00DB7BA9"/>
    <w:rsid w:val="00DC0B65"/>
    <w:rsid w:val="00DC0DFE"/>
    <w:rsid w:val="00DC2254"/>
    <w:rsid w:val="00DC57CF"/>
    <w:rsid w:val="00DC7CA3"/>
    <w:rsid w:val="00DD155B"/>
    <w:rsid w:val="00DD5750"/>
    <w:rsid w:val="00DD635C"/>
    <w:rsid w:val="00DF0199"/>
    <w:rsid w:val="00DF1391"/>
    <w:rsid w:val="00DF15A7"/>
    <w:rsid w:val="00DF4CF5"/>
    <w:rsid w:val="00E0024A"/>
    <w:rsid w:val="00E06610"/>
    <w:rsid w:val="00E11401"/>
    <w:rsid w:val="00E11520"/>
    <w:rsid w:val="00E23D99"/>
    <w:rsid w:val="00E26195"/>
    <w:rsid w:val="00E26EC5"/>
    <w:rsid w:val="00E322A4"/>
    <w:rsid w:val="00E429C7"/>
    <w:rsid w:val="00E454FF"/>
    <w:rsid w:val="00E71329"/>
    <w:rsid w:val="00E7561D"/>
    <w:rsid w:val="00E80044"/>
    <w:rsid w:val="00E8150A"/>
    <w:rsid w:val="00E8735F"/>
    <w:rsid w:val="00E93131"/>
    <w:rsid w:val="00E96999"/>
    <w:rsid w:val="00EA091B"/>
    <w:rsid w:val="00EA4E70"/>
    <w:rsid w:val="00EA65DE"/>
    <w:rsid w:val="00EB514F"/>
    <w:rsid w:val="00EB5840"/>
    <w:rsid w:val="00EB754B"/>
    <w:rsid w:val="00EC3DAE"/>
    <w:rsid w:val="00ED1218"/>
    <w:rsid w:val="00ED2730"/>
    <w:rsid w:val="00ED29D4"/>
    <w:rsid w:val="00ED612E"/>
    <w:rsid w:val="00ED69D4"/>
    <w:rsid w:val="00EE169A"/>
    <w:rsid w:val="00EE5D88"/>
    <w:rsid w:val="00EF1457"/>
    <w:rsid w:val="00EF2A1E"/>
    <w:rsid w:val="00F12233"/>
    <w:rsid w:val="00F1431F"/>
    <w:rsid w:val="00F173E4"/>
    <w:rsid w:val="00F20549"/>
    <w:rsid w:val="00F20D60"/>
    <w:rsid w:val="00F23F4D"/>
    <w:rsid w:val="00F34629"/>
    <w:rsid w:val="00F36DDE"/>
    <w:rsid w:val="00F40C6F"/>
    <w:rsid w:val="00F40E90"/>
    <w:rsid w:val="00F479B8"/>
    <w:rsid w:val="00F554DF"/>
    <w:rsid w:val="00F603DD"/>
    <w:rsid w:val="00F60585"/>
    <w:rsid w:val="00F665F9"/>
    <w:rsid w:val="00F6786F"/>
    <w:rsid w:val="00F806A5"/>
    <w:rsid w:val="00FA3E8A"/>
    <w:rsid w:val="00FC11AE"/>
    <w:rsid w:val="00FC6825"/>
    <w:rsid w:val="00FD7D29"/>
    <w:rsid w:val="00FD7EBC"/>
    <w:rsid w:val="00FE013B"/>
    <w:rsid w:val="00FF0CD4"/>
    <w:rsid w:val="00FF1F64"/>
    <w:rsid w:val="00FF225A"/>
    <w:rsid w:val="00FF2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81ED0D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9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5888"/>
    <w:pPr>
      <w:spacing w:before="120" w:after="40" w:line="240" w:lineRule="auto"/>
      <w:ind w:left="72"/>
    </w:pPr>
    <w:rPr>
      <w:rFonts w:ascii="Bahnschrift" w:hAnsi="Bahnschrift"/>
      <w:sz w:val="21"/>
      <w:szCs w:val="21"/>
    </w:rPr>
  </w:style>
  <w:style w:type="paragraph" w:styleId="Heading1">
    <w:name w:val="heading 1"/>
    <w:basedOn w:val="Normal"/>
    <w:next w:val="Normal"/>
    <w:unhideWhenUsed/>
    <w:qFormat/>
    <w:rsid w:val="00744046"/>
    <w:pPr>
      <w:spacing w:before="0" w:after="240"/>
      <w:outlineLvl w:val="0"/>
    </w:pPr>
    <w:rPr>
      <w:rFonts w:ascii="Madera W01" w:eastAsiaTheme="majorEastAsia" w:hAnsi="Madera W01" w:cstheme="majorBidi"/>
      <w:b/>
      <w:bCs/>
      <w:color w:val="074461"/>
      <w:sz w:val="72"/>
      <w:szCs w:val="72"/>
    </w:rPr>
  </w:style>
  <w:style w:type="paragraph" w:styleId="Heading2">
    <w:name w:val="heading 2"/>
    <w:basedOn w:val="Normal"/>
    <w:next w:val="Normal"/>
    <w:unhideWhenUsed/>
    <w:qFormat/>
    <w:rsid w:val="00D30407"/>
    <w:pPr>
      <w:pBdr>
        <w:top w:val="single" w:sz="4" w:space="1" w:color="3951A3"/>
        <w:bottom w:val="single" w:sz="12" w:space="1" w:color="3951A3"/>
      </w:pBdr>
      <w:spacing w:before="480" w:after="240"/>
      <w:ind w:left="0"/>
      <w:outlineLvl w:val="1"/>
    </w:pPr>
    <w:rPr>
      <w:rFonts w:ascii="Madera W01" w:eastAsiaTheme="majorEastAsia" w:hAnsi="Madera W01" w:cstheme="majorBidi"/>
      <w:b/>
      <w:bCs/>
      <w:color w:val="074461"/>
      <w:sz w:val="24"/>
      <w:szCs w:val="24"/>
    </w:rPr>
  </w:style>
  <w:style w:type="paragraph" w:styleId="Heading3">
    <w:name w:val="heading 3"/>
    <w:basedOn w:val="Normal"/>
    <w:next w:val="Normal"/>
    <w:unhideWhenUsed/>
    <w:qFormat/>
    <w:pPr>
      <w:outlineLvl w:val="2"/>
    </w:pPr>
    <w:rPr>
      <w:rFonts w:asciiTheme="majorHAnsi" w:eastAsiaTheme="majorEastAsia" w:hAnsiTheme="majorHAnsi" w:cstheme="majorBidi"/>
      <w:color w:val="A5B592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styleId="IntenseEmphasis">
    <w:name w:val="Intense Emphasis"/>
    <w:basedOn w:val="DefaultParagraphFont"/>
    <w:unhideWhenUsed/>
    <w:qFormat/>
    <w:rPr>
      <w:i/>
      <w:iCs/>
      <w:color w:val="F3A447" w:themeColor="accent2"/>
    </w:rPr>
  </w:style>
  <w:style w:type="paragraph" w:styleId="Footer">
    <w:name w:val="footer"/>
    <w:basedOn w:val="Normal"/>
    <w:link w:val="FooterChar"/>
    <w:uiPriority w:val="1"/>
    <w:unhideWhenUsed/>
    <w:pPr>
      <w:jc w:val="right"/>
    </w:pPr>
    <w:rPr>
      <w:color w:val="F3A447" w:themeColor="accent2"/>
    </w:rPr>
  </w:style>
  <w:style w:type="character" w:customStyle="1" w:styleId="FooterChar">
    <w:name w:val="Footer Char"/>
    <w:basedOn w:val="DefaultParagraphFont"/>
    <w:link w:val="Footer"/>
    <w:uiPriority w:val="1"/>
    <w:rPr>
      <w:color w:val="F3A447" w:themeColor="accent2"/>
      <w:sz w:val="21"/>
      <w:szCs w:val="21"/>
    </w:rPr>
  </w:style>
  <w:style w:type="paragraph" w:styleId="ListParagraph">
    <w:name w:val="List Paragraph"/>
    <w:basedOn w:val="Normal"/>
    <w:uiPriority w:val="34"/>
    <w:unhideWhenUsed/>
    <w:qFormat/>
    <w:rsid w:val="007A588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C6825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FC6825"/>
    <w:rPr>
      <w:sz w:val="21"/>
      <w:szCs w:val="21"/>
    </w:rPr>
  </w:style>
  <w:style w:type="paragraph" w:styleId="Revision">
    <w:name w:val="Revision"/>
    <w:hidden/>
    <w:uiPriority w:val="99"/>
    <w:semiHidden/>
    <w:rsid w:val="003759EB"/>
    <w:pPr>
      <w:spacing w:after="0" w:line="240" w:lineRule="auto"/>
    </w:pPr>
    <w:rPr>
      <w:sz w:val="21"/>
      <w:szCs w:val="21"/>
    </w:rPr>
  </w:style>
  <w:style w:type="character" w:styleId="CommentReference">
    <w:name w:val="annotation reference"/>
    <w:basedOn w:val="DefaultParagraphFont"/>
    <w:uiPriority w:val="99"/>
    <w:semiHidden/>
    <w:unhideWhenUsed/>
    <w:rsid w:val="00ED69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D69D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D69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69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69D4"/>
    <w:rPr>
      <w:b/>
      <w:bCs/>
      <w:sz w:val="20"/>
      <w:szCs w:val="20"/>
    </w:rPr>
  </w:style>
  <w:style w:type="paragraph" w:customStyle="1" w:styleId="TableText-bullets2">
    <w:name w:val="Table Text - bullets2"/>
    <w:basedOn w:val="Normal"/>
    <w:rsid w:val="007D0E6A"/>
    <w:pPr>
      <w:numPr>
        <w:numId w:val="20"/>
      </w:numPr>
    </w:pPr>
  </w:style>
  <w:style w:type="character" w:styleId="Mention">
    <w:name w:val="Mention"/>
    <w:basedOn w:val="DefaultParagraphFont"/>
    <w:uiPriority w:val="99"/>
    <w:unhideWhenUsed/>
    <w:rsid w:val="007D0E6A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660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03960">
          <w:marLeft w:val="36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49713">
          <w:marLeft w:val="36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079395">
          <w:marLeft w:val="36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71965">
          <w:marLeft w:val="36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00651">
          <w:marLeft w:val="36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90819">
          <w:marLeft w:val="36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24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770940">
          <w:marLeft w:val="36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729563">
          <w:marLeft w:val="36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41988">
          <w:marLeft w:val="36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9240">
          <w:marLeft w:val="36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2575">
          <w:marLeft w:val="36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893272">
          <w:marLeft w:val="36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3C1742033F2C49DAA0EFD57A14BFD9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B392BB-65DE-46A3-8B35-97E7A85EE037}"/>
      </w:docPartPr>
      <w:docPartBody>
        <w:p w:rsidR="008134B9" w:rsidRDefault="00323070">
          <w:pPr>
            <w:pStyle w:val="3C1742033F2C49DAA0EFD57A14BFD96D"/>
          </w:pPr>
          <w:r>
            <w:t>Team Meeting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adera W01">
    <w:panose1 w:val="020B0404020204020204"/>
    <w:charset w:val="00"/>
    <w:family w:val="swiss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3070"/>
    <w:rsid w:val="00092614"/>
    <w:rsid w:val="000F373A"/>
    <w:rsid w:val="001C3EFD"/>
    <w:rsid w:val="001C5014"/>
    <w:rsid w:val="00252B78"/>
    <w:rsid w:val="002B004D"/>
    <w:rsid w:val="00320F5C"/>
    <w:rsid w:val="00323070"/>
    <w:rsid w:val="0034078E"/>
    <w:rsid w:val="003C338D"/>
    <w:rsid w:val="00450E10"/>
    <w:rsid w:val="00564563"/>
    <w:rsid w:val="00577DA4"/>
    <w:rsid w:val="005B2F46"/>
    <w:rsid w:val="005B56CD"/>
    <w:rsid w:val="008134B9"/>
    <w:rsid w:val="0082009A"/>
    <w:rsid w:val="008834C0"/>
    <w:rsid w:val="008D1A25"/>
    <w:rsid w:val="00912AC6"/>
    <w:rsid w:val="009373A8"/>
    <w:rsid w:val="009A1A94"/>
    <w:rsid w:val="009A5EDC"/>
    <w:rsid w:val="00A57B3E"/>
    <w:rsid w:val="00AD27E0"/>
    <w:rsid w:val="00AD5D27"/>
    <w:rsid w:val="00B85515"/>
    <w:rsid w:val="00BC0B66"/>
    <w:rsid w:val="00BC2032"/>
    <w:rsid w:val="00BF27C8"/>
    <w:rsid w:val="00C25F1D"/>
    <w:rsid w:val="00CA6DF7"/>
    <w:rsid w:val="00CF7EAC"/>
    <w:rsid w:val="00D15AB4"/>
    <w:rsid w:val="00D61BAB"/>
    <w:rsid w:val="00DA0BBA"/>
    <w:rsid w:val="00E85370"/>
    <w:rsid w:val="00EA6004"/>
    <w:rsid w:val="00EF2ACF"/>
    <w:rsid w:val="00FD7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C1742033F2C49DAA0EFD57A14BFD96D">
    <w:name w:val="3C1742033F2C49DAA0EFD57A14BFD96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Integral">
  <a:themeElements>
    <a:clrScheme name="Paper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Century Gothic-Palatino Linotype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 panose="020405020505050303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IntegralV7">
      <a:fillStyleLst>
        <a:solidFill>
          <a:schemeClr val="phClr"/>
        </a:solidFill>
        <a:gradFill rotWithShape="1">
          <a:gsLst>
            <a:gs pos="0">
              <a:schemeClr val="phClr">
                <a:tint val="83000"/>
                <a:satMod val="100000"/>
                <a:lumMod val="100000"/>
              </a:schemeClr>
            </a:gs>
            <a:gs pos="100000">
              <a:schemeClr val="phClr">
                <a:tint val="61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tint val="100000"/>
                <a:shade val="85000"/>
                <a:satMod val="100000"/>
                <a:lumMod val="100000"/>
              </a:schemeClr>
            </a:gs>
            <a:gs pos="100000">
              <a:schemeClr val="phClr">
                <a:tint val="90000"/>
                <a:shade val="100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2700" dir="5400000" algn="ctr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76200" dist="25400" dir="54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">
              <a:rot lat="0" lon="0" rev="3600000"/>
            </a:lightRig>
          </a:scene3d>
          <a:sp3d contourW="12700" prstMaterial="flat">
            <a:bevelT w="38100" h="44450" prst="angle"/>
            <a:contourClr>
              <a:schemeClr val="phClr">
                <a:shade val="35000"/>
                <a:satMod val="16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85000"/>
            <a:satMod val="125000"/>
          </a:schemeClr>
        </a:solidFill>
        <a:blipFill rotWithShape="1">
          <a:blip xmlns:r="http://schemas.openxmlformats.org/officeDocument/2006/relationships" r:embed="rId1">
            <a:duotone>
              <a:schemeClr val="phClr">
                <a:tint val="95000"/>
                <a:shade val="74000"/>
                <a:satMod val="230000"/>
              </a:schemeClr>
              <a:schemeClr val="phClr">
                <a:tint val="92000"/>
                <a:shade val="69000"/>
                <a:satMod val="250000"/>
              </a:schemeClr>
            </a:duotone>
          </a:blip>
          <a:tile tx="0" ty="0" sx="40000" sy="40000" flip="none" algn="tl"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ntegral" id="{3577F8C9-A904-41D8-97D2-FD898F53F20E}" vid="{42448713-48CF-40FF-A256-E269CDCF5842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4DD41EC69DB241A5E5FE8D89417ABE" ma:contentTypeVersion="18" ma:contentTypeDescription="Create a new document." ma:contentTypeScope="" ma:versionID="b906c80ffe0bde41b012be1e443cbfa5">
  <xsd:schema xmlns:xsd="http://www.w3.org/2001/XMLSchema" xmlns:xs="http://www.w3.org/2001/XMLSchema" xmlns:p="http://schemas.microsoft.com/office/2006/metadata/properties" xmlns:ns2="5b55a9b1-18ac-4452-b10d-320bcd577b79" xmlns:ns3="7554c623-b90e-4810-9675-99751b008d07" targetNamespace="http://schemas.microsoft.com/office/2006/metadata/properties" ma:root="true" ma:fieldsID="e20434395880bb3e09e9826b5fa6f532" ns2:_="" ns3:_="">
    <xsd:import namespace="5b55a9b1-18ac-4452-b10d-320bcd577b79"/>
    <xsd:import namespace="7554c623-b90e-4810-9675-99751b008d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55a9b1-18ac-4452-b10d-320bcd577b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b5d298e1-810f-4711-8be9-ef4702f2a38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54c623-b90e-4810-9675-99751b008d0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05ef0d58-0066-4e89-bc77-6a52fc46d31e}" ma:internalName="TaxCatchAll" ma:showField="CatchAllData" ma:web="7554c623-b90e-4810-9675-99751b008d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7554c623-b90e-4810-9675-99751b008d07">
      <UserInfo>
        <DisplayName>Kelly, Brendan</DisplayName>
        <AccountId>52</AccountId>
        <AccountType/>
      </UserInfo>
      <UserInfo>
        <DisplayName>O'Sullivan, Katie</DisplayName>
        <AccountId>46</AccountId>
        <AccountType/>
      </UserInfo>
      <UserInfo>
        <DisplayName>Gibson, Bob</DisplayName>
        <AccountId>205</AccountId>
        <AccountType/>
      </UserInfo>
      <UserInfo>
        <DisplayName>Neumaier, Steven</DisplayName>
        <AccountId>196</AccountId>
        <AccountType/>
      </UserInfo>
      <UserInfo>
        <DisplayName>Camay, Stephanie</DisplayName>
        <AccountId>11</AccountId>
        <AccountType/>
      </UserInfo>
    </SharedWithUsers>
    <TaxCatchAll xmlns="7554c623-b90e-4810-9675-99751b008d07" xsi:nil="true"/>
    <lcf76f155ced4ddcb4097134ff3c332f xmlns="5b55a9b1-18ac-4452-b10d-320bcd577b7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7E501C3-FD57-48A1-81B2-FA3ECD1A674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117617-E6C4-4728-9123-6936FD2EEB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55a9b1-18ac-4452-b10d-320bcd577b79"/>
    <ds:schemaRef ds:uri="7554c623-b90e-4810-9675-99751b008d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1B6B32A-5A7E-4DAB-8E2A-7E0214EEB02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493F585-D688-4D73-AC21-7B855C51CE2A}">
  <ds:schemaRefs>
    <ds:schemaRef ds:uri="http://schemas.microsoft.com/office/2006/metadata/properties"/>
    <ds:schemaRef ds:uri="http://schemas.microsoft.com/office/infopath/2007/PartnerControls"/>
    <ds:schemaRef ds:uri="7554c623-b90e-4810-9675-99751b008d07"/>
    <ds:schemaRef ds:uri="5b55a9b1-18ac-4452-b10d-320bcd577b79"/>
  </ds:schemaRefs>
</ds:datastoreItem>
</file>

<file path=docMetadata/LabelInfo.xml><?xml version="1.0" encoding="utf-8"?>
<clbl:labelList xmlns:clbl="http://schemas.microsoft.com/office/2020/mipLabelMetadata">
  <clbl:label id="{3d234255-e20f-4205-88a5-9658a402999b}" enabled="0" method="" siteId="{3d234255-e20f-4205-88a5-9658a402999b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2024-07-22T16:25:00Z</dcterms:created>
  <dcterms:modified xsi:type="dcterms:W3CDTF">2024-07-25T15:57:00Z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TC034630729991</vt:lpwstr>
  </property>
  <property fmtid="{D5CDD505-2E9C-101B-9397-08002B2CF9AE}" pid="3" name="ContentTypeId">
    <vt:lpwstr>0x010100534DD41EC69DB241A5E5FE8D89417ABE</vt:lpwstr>
  </property>
  <property fmtid="{D5CDD505-2E9C-101B-9397-08002B2CF9AE}" pid="4" name="MediaServiceImageTags">
    <vt:lpwstr/>
  </property>
</Properties>
</file>